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3804C" w14:textId="1F3D9B4B" w:rsidR="2FB07692" w:rsidRDefault="2FB07692">
      <w:bookmarkStart w:id="0" w:name="_GoBack"/>
      <w:bookmarkEnd w:id="0"/>
      <w:r>
        <w:t xml:space="preserve">Referat </w:t>
      </w:r>
      <w:proofErr w:type="spellStart"/>
      <w:proofErr w:type="gramStart"/>
      <w:r>
        <w:t>SIVs</w:t>
      </w:r>
      <w:proofErr w:type="spellEnd"/>
      <w:r>
        <w:t xml:space="preserve">  bestyrelsesmøde</w:t>
      </w:r>
      <w:proofErr w:type="gramEnd"/>
      <w:r>
        <w:t xml:space="preserve"> 10/1 2018</w:t>
      </w:r>
    </w:p>
    <w:p w14:paraId="2ABC70B5" w14:textId="384A2DA9" w:rsidR="2FB07692" w:rsidRDefault="2FB07692"/>
    <w:p w14:paraId="72612DF9" w14:textId="348116BF" w:rsidR="2FB07692" w:rsidRDefault="2FB07692">
      <w:r w:rsidRPr="2FB07692">
        <w:rPr>
          <w:rFonts w:ascii="Times New Roman" w:eastAsia="Times New Roman" w:hAnsi="Times New Roman" w:cs="Times New Roman"/>
        </w:rPr>
        <w:t>SIV bestyrelsesmøde tirsdag, den 10. januar 2017 kl. 19.00</w:t>
      </w:r>
    </w:p>
    <w:p w14:paraId="12E05BCA" w14:textId="103E9AB0" w:rsidR="2FB07692" w:rsidRDefault="2FB07692">
      <w:r w:rsidRPr="2FB07692">
        <w:rPr>
          <w:rFonts w:ascii="Times New Roman" w:eastAsia="Times New Roman" w:hAnsi="Times New Roman" w:cs="Times New Roman"/>
        </w:rPr>
        <w:t>Agenda</w:t>
      </w:r>
    </w:p>
    <w:p w14:paraId="20E0B976" w14:textId="231376C6" w:rsidR="2FB07692" w:rsidRDefault="2FB07692" w:rsidP="2FB07692">
      <w:pPr>
        <w:rPr>
          <w:rFonts w:ascii="Times New Roman" w:eastAsia="Times New Roman" w:hAnsi="Times New Roman" w:cs="Times New Roman"/>
        </w:rPr>
      </w:pPr>
      <w:r w:rsidRPr="2FB07692">
        <w:rPr>
          <w:rFonts w:ascii="Times New Roman" w:eastAsia="Times New Roman" w:hAnsi="Times New Roman" w:cs="Times New Roman"/>
        </w:rPr>
        <w:t>· Aktivitetsplan 2018 – gennemgang</w:t>
      </w:r>
    </w:p>
    <w:p w14:paraId="223ED236" w14:textId="79766857" w:rsidR="2FB07692" w:rsidRDefault="2FB07692" w:rsidP="2FB07692">
      <w:pPr>
        <w:pStyle w:val="Listeafsnit"/>
        <w:numPr>
          <w:ilvl w:val="0"/>
          <w:numId w:val="2"/>
        </w:numPr>
      </w:pPr>
      <w:r w:rsidRPr="2FB07692">
        <w:rPr>
          <w:rFonts w:ascii="Times New Roman" w:eastAsia="Times New Roman" w:hAnsi="Times New Roman" w:cs="Times New Roman"/>
        </w:rPr>
        <w:t xml:space="preserve"> gennemgået af Per og tilrettet med de kendte aktiviteter</w:t>
      </w:r>
    </w:p>
    <w:p w14:paraId="04215282" w14:textId="1AA3A3A0" w:rsidR="2FB07692" w:rsidRDefault="2FB07692" w:rsidP="2FB07692">
      <w:pPr>
        <w:pStyle w:val="Listeafsnit"/>
        <w:numPr>
          <w:ilvl w:val="0"/>
          <w:numId w:val="2"/>
        </w:numPr>
      </w:pPr>
      <w:r w:rsidRPr="2FB07692">
        <w:rPr>
          <w:rFonts w:ascii="Times New Roman" w:eastAsia="Times New Roman" w:hAnsi="Times New Roman" w:cs="Times New Roman"/>
        </w:rPr>
        <w:t>kan se på separat oversigt</w:t>
      </w:r>
    </w:p>
    <w:p w14:paraId="02527447" w14:textId="7CAEE926" w:rsidR="2FB07692" w:rsidRDefault="2FB07692" w:rsidP="2FB07692">
      <w:pPr>
        <w:rPr>
          <w:rFonts w:ascii="Times New Roman" w:eastAsia="Times New Roman" w:hAnsi="Times New Roman" w:cs="Times New Roman"/>
        </w:rPr>
      </w:pPr>
      <w:r w:rsidRPr="2FB07692">
        <w:rPr>
          <w:rFonts w:ascii="Times New Roman" w:eastAsia="Times New Roman" w:hAnsi="Times New Roman" w:cs="Times New Roman"/>
        </w:rPr>
        <w:t>· Generalforsamling tirsdag, den 6. marts 2018 - planlægges</w:t>
      </w:r>
    </w:p>
    <w:p w14:paraId="68E36603" w14:textId="4460F89E" w:rsidR="2FB07692" w:rsidRDefault="2FB07692" w:rsidP="2FB07692">
      <w:pPr>
        <w:pStyle w:val="Listeafsnit"/>
        <w:numPr>
          <w:ilvl w:val="0"/>
          <w:numId w:val="1"/>
        </w:numPr>
      </w:pPr>
      <w:r w:rsidRPr="2FB07692">
        <w:rPr>
          <w:rFonts w:ascii="Times New Roman" w:eastAsia="Times New Roman" w:hAnsi="Times New Roman" w:cs="Times New Roman"/>
        </w:rPr>
        <w:t>Jette laver oplæg til indkaldelsen</w:t>
      </w:r>
    </w:p>
    <w:p w14:paraId="39E5D13D" w14:textId="416B7B41" w:rsidR="2FB07692" w:rsidRDefault="2FB07692" w:rsidP="2FB07692">
      <w:pPr>
        <w:pStyle w:val="Listeafsnit"/>
        <w:numPr>
          <w:ilvl w:val="0"/>
          <w:numId w:val="1"/>
        </w:numPr>
      </w:pPr>
      <w:r w:rsidRPr="2FB07692">
        <w:rPr>
          <w:rFonts w:ascii="Times New Roman" w:eastAsia="Times New Roman" w:hAnsi="Times New Roman" w:cs="Times New Roman"/>
        </w:rPr>
        <w:t xml:space="preserve"> Bestyrelse</w:t>
      </w:r>
    </w:p>
    <w:p w14:paraId="2639CA8C" w14:textId="3B34F464" w:rsidR="2FB07692" w:rsidRDefault="2FB07692">
      <w:r w:rsidRPr="2FB07692">
        <w:rPr>
          <w:rFonts w:ascii="Times New Roman" w:eastAsia="Times New Roman" w:hAnsi="Times New Roman" w:cs="Times New Roman"/>
        </w:rPr>
        <w:t>§ Formand Charlotte ikke på valg (ulige år)</w:t>
      </w:r>
    </w:p>
    <w:p w14:paraId="235FA196" w14:textId="567F7CBF" w:rsidR="2FB07692" w:rsidRDefault="2FB07692">
      <w:r w:rsidRPr="2FB07692">
        <w:rPr>
          <w:rFonts w:ascii="Times New Roman" w:eastAsia="Times New Roman" w:hAnsi="Times New Roman" w:cs="Times New Roman"/>
        </w:rPr>
        <w:t>§ Kasserer Tina – på valg (lige år) - ønsker genvalg</w:t>
      </w:r>
    </w:p>
    <w:p w14:paraId="37592E98" w14:textId="55272E56" w:rsidR="2FB07692" w:rsidRDefault="2FB07692">
      <w:r w:rsidRPr="2FB07692">
        <w:rPr>
          <w:rFonts w:ascii="Times New Roman" w:eastAsia="Times New Roman" w:hAnsi="Times New Roman" w:cs="Times New Roman"/>
        </w:rPr>
        <w:t>§ Næstformand Jette, er på valg, ønsker genvalg</w:t>
      </w:r>
    </w:p>
    <w:p w14:paraId="558C5393" w14:textId="01C6B689" w:rsidR="2FB07692" w:rsidRDefault="2FB07692">
      <w:r w:rsidRPr="2FB07692">
        <w:rPr>
          <w:rFonts w:ascii="Times New Roman" w:eastAsia="Times New Roman" w:hAnsi="Times New Roman" w:cs="Times New Roman"/>
        </w:rPr>
        <w:t>§ Medlem Kristina Svenningsen ønsker ikke genvalg</w:t>
      </w:r>
    </w:p>
    <w:p w14:paraId="60C18F4B" w14:textId="74EC26B0" w:rsidR="2FB07692" w:rsidRDefault="2FB07692">
      <w:r w:rsidRPr="2FB07692">
        <w:rPr>
          <w:rFonts w:ascii="Times New Roman" w:eastAsia="Times New Roman" w:hAnsi="Times New Roman" w:cs="Times New Roman"/>
        </w:rPr>
        <w:t xml:space="preserve">§ Medlem Pernille </w:t>
      </w:r>
      <w:proofErr w:type="spellStart"/>
      <w:r w:rsidRPr="2FB07692">
        <w:rPr>
          <w:rFonts w:ascii="Times New Roman" w:eastAsia="Times New Roman" w:hAnsi="Times New Roman" w:cs="Times New Roman"/>
        </w:rPr>
        <w:t>Bigaard</w:t>
      </w:r>
      <w:proofErr w:type="spellEnd"/>
    </w:p>
    <w:p w14:paraId="60444EA1" w14:textId="3AA42B64" w:rsidR="2FB07692" w:rsidRDefault="2FB07692">
      <w:r w:rsidRPr="2FB07692">
        <w:rPr>
          <w:rFonts w:ascii="Times New Roman" w:eastAsia="Times New Roman" w:hAnsi="Times New Roman" w:cs="Times New Roman"/>
        </w:rPr>
        <w:t>§ Medlem Steen Nielsen</w:t>
      </w:r>
    </w:p>
    <w:p w14:paraId="524F44DF" w14:textId="4BD9DFB7" w:rsidR="2FB07692" w:rsidRDefault="2FB07692" w:rsidP="2FB07692">
      <w:r w:rsidRPr="2FB07692">
        <w:rPr>
          <w:rFonts w:ascii="Times New Roman" w:eastAsia="Times New Roman" w:hAnsi="Times New Roman" w:cs="Times New Roman"/>
        </w:rPr>
        <w:t xml:space="preserve">§ Medlem Caroline Østergaard </w:t>
      </w:r>
      <w:proofErr w:type="gramStart"/>
      <w:r w:rsidRPr="2FB07692">
        <w:rPr>
          <w:rFonts w:ascii="Times New Roman" w:eastAsia="Times New Roman" w:hAnsi="Times New Roman" w:cs="Times New Roman"/>
        </w:rPr>
        <w:t>Nielsen  trådte</w:t>
      </w:r>
      <w:proofErr w:type="gramEnd"/>
      <w:r w:rsidRPr="2FB07692">
        <w:rPr>
          <w:rFonts w:ascii="Times New Roman" w:eastAsia="Times New Roman" w:hAnsi="Times New Roman" w:cs="Times New Roman"/>
        </w:rPr>
        <w:t xml:space="preserve"> ind som suppleant for Simone, der ville være på valg, </w:t>
      </w:r>
    </w:p>
    <w:p w14:paraId="0AFC1494" w14:textId="159256BA" w:rsidR="2FB07692" w:rsidRDefault="2FB07692">
      <w:r w:rsidRPr="2FB07692">
        <w:rPr>
          <w:rFonts w:ascii="Times New Roman" w:eastAsia="Times New Roman" w:hAnsi="Times New Roman" w:cs="Times New Roman"/>
        </w:rPr>
        <w:t>§ Suppleanter</w:t>
      </w:r>
    </w:p>
    <w:p w14:paraId="14D389E7" w14:textId="501D0D1D" w:rsidR="2FB07692" w:rsidRDefault="2FB07692">
      <w:r w:rsidRPr="2FB07692">
        <w:rPr>
          <w:rFonts w:ascii="Times New Roman" w:eastAsia="Times New Roman" w:hAnsi="Times New Roman" w:cs="Times New Roman"/>
        </w:rPr>
        <w:t>o Nye bestyrelsesmedlem – forslag fra alle</w:t>
      </w:r>
    </w:p>
    <w:p w14:paraId="38FB4621" w14:textId="31FDA626" w:rsidR="2FB07692" w:rsidRDefault="2FB07692">
      <w:r w:rsidRPr="2FB07692">
        <w:rPr>
          <w:rFonts w:ascii="Times New Roman" w:eastAsia="Times New Roman" w:hAnsi="Times New Roman" w:cs="Times New Roman"/>
        </w:rPr>
        <w:t>· Sponsorudvalg status og oplæg fra Steen</w:t>
      </w:r>
    </w:p>
    <w:p w14:paraId="08C7625E" w14:textId="0F8F89C4" w:rsidR="2FB07692" w:rsidRDefault="2FB07692" w:rsidP="2FB07692">
      <w:pPr>
        <w:pStyle w:val="Listeafsnit"/>
        <w:numPr>
          <w:ilvl w:val="0"/>
          <w:numId w:val="10"/>
        </w:numPr>
      </w:pPr>
      <w:r w:rsidRPr="2FB07692">
        <w:rPr>
          <w:rFonts w:ascii="Times New Roman" w:eastAsia="Times New Roman" w:hAnsi="Times New Roman" w:cs="Times New Roman"/>
        </w:rPr>
        <w:t>Nyt sponsorudvalg nedsat med Kristiane, Anette Caroline, Charlotte, Per og Britha</w:t>
      </w:r>
    </w:p>
    <w:p w14:paraId="6E1F2263" w14:textId="1634512B" w:rsidR="2FB07692" w:rsidRDefault="2FB07692" w:rsidP="2FB07692">
      <w:pPr>
        <w:pStyle w:val="Listeafsnit"/>
        <w:numPr>
          <w:ilvl w:val="0"/>
          <w:numId w:val="10"/>
        </w:numPr>
      </w:pPr>
      <w:r w:rsidRPr="2FB07692">
        <w:rPr>
          <w:rFonts w:ascii="Times New Roman" w:eastAsia="Times New Roman" w:hAnsi="Times New Roman" w:cs="Times New Roman"/>
        </w:rPr>
        <w:t>Folder lavet af Per, Charlotte og Britha til udlevering til kommende sponsorer blev præsenteret</w:t>
      </w:r>
    </w:p>
    <w:p w14:paraId="6F747479" w14:textId="6F6C6392" w:rsidR="2FB07692" w:rsidRDefault="2FB07692" w:rsidP="2FB07692">
      <w:r>
        <w:t xml:space="preserve"> </w:t>
      </w:r>
      <w:r w:rsidRPr="2FB07692">
        <w:rPr>
          <w:rFonts w:ascii="Times New Roman" w:eastAsia="Times New Roman" w:hAnsi="Times New Roman" w:cs="Times New Roman"/>
        </w:rPr>
        <w:t>Fastelavn – søndag den 11. februar 2018 – status</w:t>
      </w:r>
    </w:p>
    <w:p w14:paraId="01E1B731" w14:textId="4264063A" w:rsidR="2FB07692" w:rsidRDefault="2FB07692" w:rsidP="2FB07692">
      <w:pPr>
        <w:pStyle w:val="Listeafsnit"/>
        <w:numPr>
          <w:ilvl w:val="0"/>
          <w:numId w:val="9"/>
        </w:numPr>
      </w:pPr>
      <w:r w:rsidRPr="2FB07692">
        <w:rPr>
          <w:rFonts w:ascii="Times New Roman" w:eastAsia="Times New Roman" w:hAnsi="Times New Roman" w:cs="Times New Roman"/>
        </w:rPr>
        <w:t>Tina involvere Rideskoleudvalget – vil de påtage sig opgaven</w:t>
      </w:r>
    </w:p>
    <w:p w14:paraId="1C634295" w14:textId="6A83AF75" w:rsidR="2FB07692" w:rsidRDefault="2FB07692" w:rsidP="2FB07692">
      <w:pPr>
        <w:pStyle w:val="Listeafsnit"/>
        <w:numPr>
          <w:ilvl w:val="0"/>
          <w:numId w:val="9"/>
        </w:numPr>
      </w:pPr>
      <w:r w:rsidRPr="2FB07692">
        <w:rPr>
          <w:rFonts w:ascii="Times New Roman" w:eastAsia="Times New Roman" w:hAnsi="Times New Roman" w:cs="Times New Roman"/>
        </w:rPr>
        <w:t xml:space="preserve">Per involveres </w:t>
      </w:r>
    </w:p>
    <w:p w14:paraId="681AE586" w14:textId="436FDEE1" w:rsidR="2FB07692" w:rsidRDefault="2FB07692">
      <w:r w:rsidRPr="2FB07692">
        <w:rPr>
          <w:rFonts w:ascii="Times New Roman" w:eastAsia="Times New Roman" w:hAnsi="Times New Roman" w:cs="Times New Roman"/>
        </w:rPr>
        <w:t>· SIV medlemspriser – oplæg fra Charlotte</w:t>
      </w:r>
    </w:p>
    <w:p w14:paraId="6C7366AB" w14:textId="63FD699B" w:rsidR="2FB07692" w:rsidRDefault="2FB07692" w:rsidP="2FB07692">
      <w:pPr>
        <w:pStyle w:val="Listeafsnit"/>
        <w:numPr>
          <w:ilvl w:val="0"/>
          <w:numId w:val="8"/>
        </w:numPr>
      </w:pPr>
      <w:r w:rsidRPr="2FB07692">
        <w:rPr>
          <w:rFonts w:ascii="Times New Roman" w:eastAsia="Times New Roman" w:hAnsi="Times New Roman" w:cs="Times New Roman"/>
        </w:rPr>
        <w:t>Vi vil gerne belønne en ildsjæl</w:t>
      </w:r>
    </w:p>
    <w:p w14:paraId="48D4AEAB" w14:textId="6E71BF40" w:rsidR="2FB07692" w:rsidRDefault="2FB07692" w:rsidP="2FB07692">
      <w:pPr>
        <w:pStyle w:val="Listeafsnit"/>
        <w:numPr>
          <w:ilvl w:val="0"/>
          <w:numId w:val="8"/>
        </w:numPr>
      </w:pPr>
      <w:r w:rsidRPr="2FB07692">
        <w:rPr>
          <w:rFonts w:ascii="Times New Roman" w:eastAsia="Times New Roman" w:hAnsi="Times New Roman" w:cs="Times New Roman"/>
        </w:rPr>
        <w:t xml:space="preserve">2017 skal være Britha for hendes store indsats i dressurudvalget </w:t>
      </w:r>
    </w:p>
    <w:p w14:paraId="719B65A2" w14:textId="642F9BF9" w:rsidR="2FB07692" w:rsidRDefault="2FB07692">
      <w:r w:rsidRPr="2FB07692">
        <w:rPr>
          <w:rFonts w:ascii="Times New Roman" w:eastAsia="Times New Roman" w:hAnsi="Times New Roman" w:cs="Times New Roman"/>
        </w:rPr>
        <w:t>· Oprettelse af æresmedlem - oplæg fra Charlotte</w:t>
      </w:r>
    </w:p>
    <w:p w14:paraId="5D194A78" w14:textId="6CFE561D" w:rsidR="2FB07692" w:rsidRDefault="2FB07692" w:rsidP="2FB07692">
      <w:pPr>
        <w:pStyle w:val="Listeafsnit"/>
        <w:numPr>
          <w:ilvl w:val="0"/>
          <w:numId w:val="7"/>
        </w:numPr>
      </w:pPr>
      <w:r w:rsidRPr="2FB07692">
        <w:rPr>
          <w:rFonts w:ascii="Times New Roman" w:eastAsia="Times New Roman" w:hAnsi="Times New Roman" w:cs="Times New Roman"/>
        </w:rPr>
        <w:t xml:space="preserve">Vores alle sammen Bedstefar Kurt, der trofast hjælper ved alle stævner og arrangementer som </w:t>
      </w:r>
      <w:proofErr w:type="spellStart"/>
      <w:r w:rsidRPr="2FB07692">
        <w:rPr>
          <w:rFonts w:ascii="Times New Roman" w:eastAsia="Times New Roman" w:hAnsi="Times New Roman" w:cs="Times New Roman"/>
        </w:rPr>
        <w:t>portåbner</w:t>
      </w:r>
      <w:proofErr w:type="spellEnd"/>
      <w:r w:rsidRPr="2FB07692">
        <w:rPr>
          <w:rFonts w:ascii="Times New Roman" w:eastAsia="Times New Roman" w:hAnsi="Times New Roman" w:cs="Times New Roman"/>
        </w:rPr>
        <w:t xml:space="preserve"> og klat opsamler og altid gode humør, skal indstilles til æresmedlem til generalforsamlingen</w:t>
      </w:r>
    </w:p>
    <w:p w14:paraId="31CF743B" w14:textId="034E4FAA" w:rsidR="2FB07692" w:rsidRDefault="2FB07692">
      <w:r w:rsidRPr="2FB07692">
        <w:rPr>
          <w:rFonts w:ascii="Times New Roman" w:eastAsia="Times New Roman" w:hAnsi="Times New Roman" w:cs="Times New Roman"/>
        </w:rPr>
        <w:t>· SIV pressemeddelelse til diverse medier - oplæg fra Charlotte</w:t>
      </w:r>
    </w:p>
    <w:p w14:paraId="576B9F69" w14:textId="3B56F210" w:rsidR="2FB07692" w:rsidRDefault="2FB07692" w:rsidP="2FB07692">
      <w:pPr>
        <w:pStyle w:val="Listeafsnit"/>
        <w:numPr>
          <w:ilvl w:val="0"/>
          <w:numId w:val="6"/>
        </w:numPr>
      </w:pPr>
      <w:r w:rsidRPr="2FB07692">
        <w:rPr>
          <w:rFonts w:ascii="Times New Roman" w:eastAsia="Times New Roman" w:hAnsi="Times New Roman" w:cs="Times New Roman"/>
        </w:rPr>
        <w:lastRenderedPageBreak/>
        <w:t>Vi skal sikre at f.eks. Ridehesten og Everhorse får melding om vores større begivenheder, hvad vi er gode til</w:t>
      </w:r>
    </w:p>
    <w:p w14:paraId="6AFAA35C" w14:textId="0C018A96" w:rsidR="2FB07692" w:rsidRDefault="2FB07692" w:rsidP="2FB07692">
      <w:pPr>
        <w:pStyle w:val="Listeafsnit"/>
        <w:numPr>
          <w:ilvl w:val="0"/>
          <w:numId w:val="6"/>
        </w:numPr>
      </w:pPr>
      <w:r w:rsidRPr="2FB07692">
        <w:rPr>
          <w:rFonts w:ascii="Times New Roman" w:eastAsia="Times New Roman" w:hAnsi="Times New Roman" w:cs="Times New Roman"/>
        </w:rPr>
        <w:t>Indlæg til repræsentantskabsmøde med DRF om den nye kontingent og stævnestruktur</w:t>
      </w:r>
    </w:p>
    <w:p w14:paraId="15F6F276" w14:textId="4E0263DA" w:rsidR="2FB07692" w:rsidRDefault="2FB07692" w:rsidP="2FB07692">
      <w:pPr>
        <w:rPr>
          <w:rFonts w:ascii="Times New Roman" w:eastAsia="Times New Roman" w:hAnsi="Times New Roman" w:cs="Times New Roman"/>
        </w:rPr>
      </w:pPr>
      <w:r w:rsidRPr="2FB07692">
        <w:rPr>
          <w:rFonts w:ascii="Times New Roman" w:eastAsia="Times New Roman" w:hAnsi="Times New Roman" w:cs="Times New Roman"/>
        </w:rPr>
        <w:t>· Kommunens frivilligheds/idrætspriser - har vi kandidater?</w:t>
      </w:r>
    </w:p>
    <w:p w14:paraId="7997D2CB" w14:textId="0FF948AF" w:rsidR="2FB07692" w:rsidRDefault="2FB07692" w:rsidP="2FB07692">
      <w:pPr>
        <w:pStyle w:val="Listeafsnit"/>
        <w:numPr>
          <w:ilvl w:val="0"/>
          <w:numId w:val="5"/>
        </w:numPr>
      </w:pPr>
      <w:r w:rsidRPr="2FB07692">
        <w:rPr>
          <w:rFonts w:ascii="Times New Roman" w:eastAsia="Times New Roman" w:hAnsi="Times New Roman" w:cs="Times New Roman"/>
        </w:rPr>
        <w:t>Nej, vi belønner Britha som året ildsjæl</w:t>
      </w:r>
      <w:r>
        <w:br/>
      </w:r>
    </w:p>
    <w:p w14:paraId="20A000D5" w14:textId="53A231B1" w:rsidR="2FB07692" w:rsidRDefault="2FB07692">
      <w:r w:rsidRPr="2FB07692">
        <w:rPr>
          <w:rFonts w:ascii="Times New Roman" w:eastAsia="Times New Roman" w:hAnsi="Times New Roman" w:cs="Times New Roman"/>
        </w:rPr>
        <w:t>· Den nye hjemmeside -oplæg fra Inge til diskussion</w:t>
      </w:r>
    </w:p>
    <w:p w14:paraId="5EC803C4" w14:textId="3036B7B3" w:rsidR="2FB07692" w:rsidRDefault="2FB07692" w:rsidP="2FB07692">
      <w:pPr>
        <w:pStyle w:val="Listeafsnit"/>
        <w:numPr>
          <w:ilvl w:val="0"/>
          <w:numId w:val="4"/>
        </w:numPr>
      </w:pPr>
      <w:r w:rsidRPr="2FB07692">
        <w:rPr>
          <w:rFonts w:ascii="Times New Roman" w:eastAsia="Times New Roman" w:hAnsi="Times New Roman" w:cs="Times New Roman"/>
        </w:rPr>
        <w:t>Oplægget blev gennemgået</w:t>
      </w:r>
    </w:p>
    <w:p w14:paraId="0574F419" w14:textId="4D7CFA0A" w:rsidR="2FB07692" w:rsidRDefault="2FB07692" w:rsidP="2FB07692">
      <w:pPr>
        <w:pStyle w:val="Listeafsnit"/>
        <w:numPr>
          <w:ilvl w:val="0"/>
          <w:numId w:val="4"/>
        </w:numPr>
      </w:pPr>
      <w:r w:rsidRPr="2FB07692">
        <w:rPr>
          <w:rFonts w:ascii="Times New Roman" w:eastAsia="Times New Roman" w:hAnsi="Times New Roman" w:cs="Times New Roman"/>
        </w:rPr>
        <w:t>Vi ønsker vores hjemmeside skal være informativ, alle vigtige fakta skal fremgå</w:t>
      </w:r>
    </w:p>
    <w:p w14:paraId="21DB6B9A" w14:textId="3C420E7F" w:rsidR="2FB07692" w:rsidRDefault="2FB07692" w:rsidP="2FB07692">
      <w:pPr>
        <w:pStyle w:val="Listeafsnit"/>
        <w:numPr>
          <w:ilvl w:val="0"/>
          <w:numId w:val="4"/>
        </w:numPr>
      </w:pPr>
      <w:r w:rsidRPr="2FB07692">
        <w:rPr>
          <w:rFonts w:ascii="Times New Roman" w:eastAsia="Times New Roman" w:hAnsi="Times New Roman" w:cs="Times New Roman"/>
        </w:rPr>
        <w:t>Vi ønsker ikke den skal være interaktiv, vi tror på det skal ske via FB</w:t>
      </w:r>
    </w:p>
    <w:p w14:paraId="0D3E7331" w14:textId="778DC943" w:rsidR="2FB07692" w:rsidRDefault="2FB07692" w:rsidP="2FB07692">
      <w:pPr>
        <w:pStyle w:val="Listeafsnit"/>
        <w:numPr>
          <w:ilvl w:val="0"/>
          <w:numId w:val="4"/>
        </w:numPr>
      </w:pPr>
      <w:r w:rsidRPr="2FB07692">
        <w:rPr>
          <w:rFonts w:ascii="Times New Roman" w:eastAsia="Times New Roman" w:hAnsi="Times New Roman" w:cs="Times New Roman"/>
        </w:rPr>
        <w:t xml:space="preserve">Vi ønsker en model som f.eks. Vestegnens Rideklub tilrettet </w:t>
      </w:r>
      <w:proofErr w:type="spellStart"/>
      <w:r w:rsidRPr="2FB07692">
        <w:rPr>
          <w:rFonts w:ascii="Times New Roman" w:eastAsia="Times New Roman" w:hAnsi="Times New Roman" w:cs="Times New Roman"/>
        </w:rPr>
        <w:t>SIV's</w:t>
      </w:r>
      <w:proofErr w:type="spellEnd"/>
      <w:r w:rsidRPr="2FB07692">
        <w:rPr>
          <w:rFonts w:ascii="Times New Roman" w:eastAsia="Times New Roman" w:hAnsi="Times New Roman" w:cs="Times New Roman"/>
        </w:rPr>
        <w:t xml:space="preserve"> behov</w:t>
      </w:r>
    </w:p>
    <w:p w14:paraId="1A6F7172" w14:textId="377F1A31" w:rsidR="2FB07692" w:rsidRDefault="2FB07692" w:rsidP="2FB07692">
      <w:pPr>
        <w:pStyle w:val="Listeafsnit"/>
        <w:numPr>
          <w:ilvl w:val="0"/>
          <w:numId w:val="4"/>
        </w:numPr>
      </w:pPr>
      <w:r w:rsidRPr="2FB07692">
        <w:rPr>
          <w:rFonts w:ascii="Times New Roman" w:eastAsia="Times New Roman" w:hAnsi="Times New Roman" w:cs="Times New Roman"/>
        </w:rPr>
        <w:t xml:space="preserve">Vi ønsker ikke at være ansvarlig for VRC aktiviteter i vores kalender, men ønsker link til VRC side  </w:t>
      </w:r>
    </w:p>
    <w:p w14:paraId="2F652A81" w14:textId="680155ED" w:rsidR="2FB07692" w:rsidRDefault="2FB07692">
      <w:r w:rsidRPr="2FB07692">
        <w:rPr>
          <w:rFonts w:ascii="Times New Roman" w:eastAsia="Times New Roman" w:hAnsi="Times New Roman" w:cs="Times New Roman"/>
        </w:rPr>
        <w:t>· Andet</w:t>
      </w:r>
    </w:p>
    <w:p w14:paraId="3A03B977" w14:textId="7DA30B38" w:rsidR="2FB07692" w:rsidRDefault="2FB07692" w:rsidP="2FB07692">
      <w:pPr>
        <w:pStyle w:val="Listeafsnit"/>
        <w:numPr>
          <w:ilvl w:val="0"/>
          <w:numId w:val="3"/>
        </w:numPr>
      </w:pPr>
      <w:r w:rsidRPr="2FB07692">
        <w:rPr>
          <w:rFonts w:ascii="Times New Roman" w:eastAsia="Times New Roman" w:hAnsi="Times New Roman" w:cs="Times New Roman"/>
        </w:rPr>
        <w:t>Springudvalget</w:t>
      </w:r>
      <w:r>
        <w:br/>
      </w:r>
      <w:r w:rsidRPr="2FB07692">
        <w:rPr>
          <w:rFonts w:ascii="Times New Roman" w:eastAsia="Times New Roman" w:hAnsi="Times New Roman" w:cs="Times New Roman"/>
        </w:rPr>
        <w:t>- De får lov at vise at de gerne vil</w:t>
      </w:r>
      <w:r>
        <w:br/>
      </w:r>
      <w:r w:rsidRPr="2FB07692">
        <w:rPr>
          <w:rFonts w:ascii="Times New Roman" w:eastAsia="Times New Roman" w:hAnsi="Times New Roman" w:cs="Times New Roman"/>
        </w:rPr>
        <w:t xml:space="preserve">- Jette deltager på deres indkaldte møde </w:t>
      </w:r>
    </w:p>
    <w:p w14:paraId="16452470" w14:textId="7D763E1D" w:rsidR="2FB07692" w:rsidRDefault="2FB07692" w:rsidP="2FB07692">
      <w:pPr>
        <w:rPr>
          <w:rFonts w:ascii="Times New Roman" w:eastAsia="Times New Roman" w:hAnsi="Times New Roman" w:cs="Times New Roman"/>
        </w:rPr>
      </w:pPr>
    </w:p>
    <w:p w14:paraId="2482DB39" w14:textId="3D53F508" w:rsidR="2FB07692" w:rsidRDefault="2FB07692" w:rsidP="2FB07692">
      <w:pPr>
        <w:rPr>
          <w:rFonts w:ascii="Times New Roman" w:eastAsia="Times New Roman" w:hAnsi="Times New Roman" w:cs="Times New Roman"/>
        </w:rPr>
      </w:pPr>
      <w:r w:rsidRPr="2FB07692">
        <w:rPr>
          <w:rFonts w:ascii="Times New Roman" w:eastAsia="Times New Roman" w:hAnsi="Times New Roman" w:cs="Times New Roman"/>
        </w:rPr>
        <w:t>Referent Jette Bonne</w:t>
      </w:r>
    </w:p>
    <w:p w14:paraId="033B67D0" w14:textId="369FC6A3" w:rsidR="2FB07692" w:rsidRDefault="2FB07692" w:rsidP="2FB07692"/>
    <w:sectPr w:rsidR="2FB07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2093"/>
    <w:multiLevelType w:val="hybridMultilevel"/>
    <w:tmpl w:val="CC0EC3C6"/>
    <w:lvl w:ilvl="0" w:tplc="3DCC3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166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580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AE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0E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49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CB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88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B65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35FF"/>
    <w:multiLevelType w:val="hybridMultilevel"/>
    <w:tmpl w:val="5D54EF6E"/>
    <w:lvl w:ilvl="0" w:tplc="15FA6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A0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5C2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62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270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76F4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66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4B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36D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C2A64"/>
    <w:multiLevelType w:val="hybridMultilevel"/>
    <w:tmpl w:val="0B1C774A"/>
    <w:lvl w:ilvl="0" w:tplc="AC26E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DE2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60D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60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E9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83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48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47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D89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3BAD"/>
    <w:multiLevelType w:val="hybridMultilevel"/>
    <w:tmpl w:val="1D04A098"/>
    <w:lvl w:ilvl="0" w:tplc="5CBAD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02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96E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C2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44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9EE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CD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4F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207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B31DA"/>
    <w:multiLevelType w:val="hybridMultilevel"/>
    <w:tmpl w:val="8750B1EA"/>
    <w:lvl w:ilvl="0" w:tplc="CD90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908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96B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6B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A1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2E4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A7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0A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6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40FDD"/>
    <w:multiLevelType w:val="hybridMultilevel"/>
    <w:tmpl w:val="9C144FA0"/>
    <w:lvl w:ilvl="0" w:tplc="FF9A4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46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56B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E5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760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EA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B46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984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80EB6"/>
    <w:multiLevelType w:val="hybridMultilevel"/>
    <w:tmpl w:val="FA10001E"/>
    <w:lvl w:ilvl="0" w:tplc="D9D0A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ACEC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AD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68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0C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F4D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C1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0A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C6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80529"/>
    <w:multiLevelType w:val="hybridMultilevel"/>
    <w:tmpl w:val="295E53C8"/>
    <w:lvl w:ilvl="0" w:tplc="BA224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05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723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2F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62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7E2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A8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89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6B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605FB"/>
    <w:multiLevelType w:val="hybridMultilevel"/>
    <w:tmpl w:val="27706176"/>
    <w:lvl w:ilvl="0" w:tplc="5E80A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6C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9A2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C2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CB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F02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62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4B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3EC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4766A"/>
    <w:multiLevelType w:val="hybridMultilevel"/>
    <w:tmpl w:val="13A6431C"/>
    <w:lvl w:ilvl="0" w:tplc="00FC3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CA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768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06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6F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7A4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88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AC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505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B07692"/>
    <w:rsid w:val="001442BA"/>
    <w:rsid w:val="00360E3F"/>
    <w:rsid w:val="00E96E29"/>
    <w:rsid w:val="2FB0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6F2F"/>
  <w15:chartTrackingRefBased/>
  <w15:docId w15:val="{C2B2E37E-BE56-4BF3-BE83-D0DE6436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Jeurissen Bonne</dc:creator>
  <cp:keywords/>
  <dc:description/>
  <cp:lastModifiedBy>Inge Ernst</cp:lastModifiedBy>
  <cp:revision>2</cp:revision>
  <dcterms:created xsi:type="dcterms:W3CDTF">2018-02-09T10:40:00Z</dcterms:created>
  <dcterms:modified xsi:type="dcterms:W3CDTF">2018-02-09T10:40:00Z</dcterms:modified>
</cp:coreProperties>
</file>